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E63C6" w14:textId="42D0686D" w:rsidR="00A102B3" w:rsidRDefault="00A102B3" w:rsidP="00AD5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noProof/>
          <w:color w:val="222222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739E2988" wp14:editId="224AE3AD">
            <wp:simplePos x="0" y="0"/>
            <wp:positionH relativeFrom="margin">
              <wp:posOffset>71120</wp:posOffset>
            </wp:positionH>
            <wp:positionV relativeFrom="paragraph">
              <wp:posOffset>0</wp:posOffset>
            </wp:positionV>
            <wp:extent cx="1600835" cy="1356360"/>
            <wp:effectExtent l="0" t="0" r="0" b="0"/>
            <wp:wrapTight wrapText="bothSides">
              <wp:wrapPolygon edited="0">
                <wp:start x="0" y="0"/>
                <wp:lineTo x="0" y="21236"/>
                <wp:lineTo x="21334" y="21236"/>
                <wp:lineTo x="213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 WIX 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1BE65" w14:textId="5042FA6F" w:rsidR="00A102B3" w:rsidRDefault="00A102B3" w:rsidP="00AD5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0"/>
          <w:szCs w:val="20"/>
          <w:lang w:eastAsia="en-GB"/>
        </w:rPr>
      </w:pPr>
      <w:r w:rsidRPr="00A102B3">
        <w:rPr>
          <w:rFonts w:ascii="Times New Roman" w:eastAsia="Times New Roman" w:hAnsi="Times New Roman" w:cs="Times New Roman"/>
          <w:noProof/>
          <w:color w:val="222222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F7F15D" wp14:editId="6E97EED1">
                <wp:simplePos x="0" y="0"/>
                <wp:positionH relativeFrom="column">
                  <wp:posOffset>1589653</wp:posOffset>
                </wp:positionH>
                <wp:positionV relativeFrom="paragraph">
                  <wp:posOffset>6350</wp:posOffset>
                </wp:positionV>
                <wp:extent cx="2753360" cy="8013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801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A1694" w14:textId="77777777" w:rsidR="00A102B3" w:rsidRPr="00A102B3" w:rsidRDefault="00A102B3" w:rsidP="00A102B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102B3">
                              <w:rPr>
                                <w:sz w:val="44"/>
                                <w:szCs w:val="44"/>
                              </w:rPr>
                              <w:t xml:space="preserve">T&amp;L Party Time </w:t>
                            </w:r>
                            <w:r w:rsidRPr="00A102B3">
                              <w:rPr>
                                <w:sz w:val="44"/>
                                <w:szCs w:val="44"/>
                              </w:rPr>
                              <w:t>Disclaimer</w:t>
                            </w:r>
                          </w:p>
                          <w:p w14:paraId="74F0FE3C" w14:textId="3A014894" w:rsidR="00A102B3" w:rsidRDefault="00A102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7F1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15pt;margin-top:.5pt;width:216.8pt;height:6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" filled="f" stroked="f">
                <v:textbox>
                  <w:txbxContent>
                    <w:p w14:paraId="5E4A1694" w14:textId="77777777" w:rsidR="00A102B3" w:rsidRPr="00A102B3" w:rsidRDefault="00A102B3" w:rsidP="00A102B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102B3">
                        <w:rPr>
                          <w:sz w:val="44"/>
                          <w:szCs w:val="44"/>
                        </w:rPr>
                        <w:t xml:space="preserve">T&amp;L Party Time </w:t>
                      </w:r>
                      <w:r w:rsidRPr="00A102B3">
                        <w:rPr>
                          <w:sz w:val="44"/>
                          <w:szCs w:val="44"/>
                        </w:rPr>
                        <w:t>Disclaimer</w:t>
                      </w:r>
                    </w:p>
                    <w:p w14:paraId="74F0FE3C" w14:textId="3A014894" w:rsidR="00A102B3" w:rsidRDefault="00A102B3"/>
                  </w:txbxContent>
                </v:textbox>
                <w10:wrap type="square"/>
              </v:shape>
            </w:pict>
          </mc:Fallback>
        </mc:AlternateContent>
      </w:r>
    </w:p>
    <w:p w14:paraId="582CC8DE" w14:textId="2C49BD59" w:rsidR="00A102B3" w:rsidRDefault="00A102B3" w:rsidP="00AD5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0"/>
          <w:szCs w:val="20"/>
          <w:lang w:eastAsia="en-GB"/>
        </w:rPr>
      </w:pPr>
    </w:p>
    <w:p w14:paraId="55A14108" w14:textId="24F87795" w:rsidR="00A102B3" w:rsidRDefault="00A102B3" w:rsidP="00AD5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0"/>
          <w:szCs w:val="20"/>
          <w:lang w:eastAsia="en-GB"/>
        </w:rPr>
      </w:pPr>
    </w:p>
    <w:p w14:paraId="4C3D5AB7" w14:textId="77777777" w:rsidR="00A102B3" w:rsidRDefault="00A102B3" w:rsidP="00AD5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0"/>
          <w:szCs w:val="20"/>
          <w:lang w:eastAsia="en-GB"/>
        </w:rPr>
      </w:pPr>
    </w:p>
    <w:p w14:paraId="3FE77D08" w14:textId="77777777" w:rsidR="00A102B3" w:rsidRDefault="00A102B3" w:rsidP="00AD5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0"/>
          <w:szCs w:val="20"/>
          <w:lang w:eastAsia="en-GB"/>
        </w:rPr>
      </w:pPr>
    </w:p>
    <w:p w14:paraId="5BB9F632" w14:textId="77777777" w:rsidR="00A102B3" w:rsidRDefault="00A102B3" w:rsidP="00AD5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0"/>
          <w:szCs w:val="20"/>
          <w:lang w:eastAsia="en-GB"/>
        </w:rPr>
      </w:pPr>
    </w:p>
    <w:p w14:paraId="5293B9D7" w14:textId="77777777" w:rsidR="00A102B3" w:rsidRDefault="00A102B3" w:rsidP="00AD5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0"/>
          <w:szCs w:val="20"/>
          <w:lang w:eastAsia="en-GB"/>
        </w:rPr>
      </w:pPr>
    </w:p>
    <w:p w14:paraId="1AEEDDD3" w14:textId="77777777" w:rsidR="00A102B3" w:rsidRDefault="00A102B3" w:rsidP="00AD5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0"/>
          <w:szCs w:val="20"/>
          <w:lang w:eastAsia="en-GB"/>
        </w:rPr>
      </w:pPr>
    </w:p>
    <w:p w14:paraId="4DA97A99" w14:textId="77777777" w:rsidR="00A102B3" w:rsidRDefault="00A102B3" w:rsidP="00AD5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</w:pPr>
    </w:p>
    <w:p w14:paraId="65E014DF" w14:textId="77777777" w:rsidR="00A102B3" w:rsidRDefault="00A102B3" w:rsidP="00AD5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</w:pPr>
    </w:p>
    <w:p w14:paraId="4497DC42" w14:textId="75F4E770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IMPORTANT NOTICE Provided that the equipment is used in accordance</w:t>
      </w:r>
      <w:r w:rsidR="00A102B3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 xml:space="preserve">               </w:t>
      </w:r>
      <w:bookmarkStart w:id="0" w:name="_GoBack"/>
      <w:bookmarkEnd w:id="0"/>
    </w:p>
    <w:p w14:paraId="10E9A03A" w14:textId="6AABED52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with the above guidelines and conditions of hire, those using the inflatable</w:t>
      </w:r>
    </w:p>
    <w:p w14:paraId="710B3E2A" w14:textId="49C9486A" w:rsidR="00AD59C1" w:rsidRDefault="00AD59C1" w:rsidP="00AD5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 xml:space="preserve">should do so safely. However, accidents can happen.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 xml:space="preserve">T&amp;L Party Time </w:t>
      </w: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 xml:space="preserve">can </w:t>
      </w:r>
    </w:p>
    <w:p w14:paraId="44643CF7" w14:textId="25F9890B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accept no liability for injuries sustained or any other loss, howsoever</w:t>
      </w:r>
    </w:p>
    <w:p w14:paraId="5483BACD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caused, in the absence of the negligence of (your company name) or its</w:t>
      </w:r>
    </w:p>
    <w:p w14:paraId="5CA239F7" w14:textId="7809C19A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 xml:space="preserve">employees. As the equipment will be in the </w:t>
      </w: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hirer’s</w:t>
      </w: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 xml:space="preserve"> possession and control</w:t>
      </w:r>
    </w:p>
    <w:p w14:paraId="56969D5C" w14:textId="47254148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 xml:space="preserve">whilst in use rather than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T&amp;L Party Time</w:t>
      </w: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, any liability for injuries or</w:t>
      </w:r>
    </w:p>
    <w:p w14:paraId="6B1FAA16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other losses caused other than in the circumstances described above rests</w:t>
      </w:r>
    </w:p>
    <w:p w14:paraId="38CCFBC3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with the hirer. Accordingly, it is strongly recommended that the hirer</w:t>
      </w:r>
    </w:p>
    <w:p w14:paraId="2AE345BA" w14:textId="7B4632C1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adequate public liability insurance covering his</w:t>
      </w:r>
    </w:p>
    <w:p w14:paraId="6BF6BAE6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or her liability arising from the use of the inflatable.</w:t>
      </w:r>
    </w:p>
    <w:p w14:paraId="736CEA96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4705F06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55FA3D9F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en-GB"/>
        </w:rPr>
        <w:t>TERMS AND CONDITIONS OF HIRE</w:t>
      </w:r>
    </w:p>
    <w:p w14:paraId="7C1AF1CC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30BB14AC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1414E42D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If the Hirer is in any doubt as to the meaning of the following, a representative from</w:t>
      </w:r>
    </w:p>
    <w:p w14:paraId="00825616" w14:textId="2E83B61D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T&amp;L Party Time</w:t>
      </w: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 xml:space="preserve"> should immediately be consulted.</w:t>
      </w:r>
    </w:p>
    <w:p w14:paraId="232D4543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1AC6E8D2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5BDE7839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00B7002F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THE HIRER will, during the period of the hiring, be responsible for the supervision</w:t>
      </w:r>
    </w:p>
    <w:p w14:paraId="078EC23A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of the equipment, its care, safety from damage however slight of any sort, and the</w:t>
      </w:r>
    </w:p>
    <w:p w14:paraId="0ABDD290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behaviour of all persons of all ages using the equipment whatever their capacity,</w:t>
      </w:r>
    </w:p>
    <w:p w14:paraId="2F4392BA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including proper supervision of children to ensure children under school age use</w:t>
      </w:r>
    </w:p>
    <w:p w14:paraId="4E60B270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the equipment separately to older children or adults. </w:t>
      </w:r>
    </w:p>
    <w:p w14:paraId="6EAA521B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171CCF0C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473FAEF0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71271423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MAXIMUM AGE   allowed to use this equipment is ______ years and under, failure</w:t>
      </w:r>
    </w:p>
    <w:p w14:paraId="033C7296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to observe this limit at any time during the hire period will render the hirer liable</w:t>
      </w:r>
    </w:p>
    <w:p w14:paraId="41049F50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for associated repair costs.</w:t>
      </w:r>
    </w:p>
    <w:p w14:paraId="69608A17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379E96E2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   </w:t>
      </w:r>
    </w:p>
    <w:p w14:paraId="5A0F1F9C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113C96C4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THE HIRER shall not use the equipment for any purpose other than that described</w:t>
      </w:r>
    </w:p>
    <w:p w14:paraId="5C7090AD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in the hiring agreement, and shall not sub-hire or use the equipment or allow the</w:t>
      </w:r>
    </w:p>
    <w:p w14:paraId="656B34E1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equipment to be used for any unlawful purpose or in any unlawful way, nor allow</w:t>
      </w:r>
    </w:p>
    <w:p w14:paraId="5CD89B7D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anyone onto the equipment wearing shoes, spectacles, carrying sharp objects,</w:t>
      </w:r>
    </w:p>
    <w:p w14:paraId="7CD1FEFF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key-rings, metal studded clothing or any other similar items which could cause</w:t>
      </w:r>
    </w:p>
    <w:p w14:paraId="1F306EC1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damage to others or the equipment.  No food or drink is to be taken onto or</w:t>
      </w:r>
    </w:p>
    <w:p w14:paraId="2015AE2B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consumed on the equipment. No Party Poppers, Coloured streamers or Silly</w:t>
      </w:r>
    </w:p>
    <w:p w14:paraId="7AC7691B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String should be taken, thrown or sprayed onto the equipment, these materials</w:t>
      </w:r>
    </w:p>
    <w:p w14:paraId="4F182792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permanently stain the material and the hirer will be liable to compensate</w:t>
      </w:r>
    </w:p>
    <w:p w14:paraId="6CB2E221" w14:textId="0F95E6E2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T&amp;L Party Time</w:t>
      </w: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 xml:space="preserve"> in the event of damage.</w:t>
      </w:r>
    </w:p>
    <w:p w14:paraId="259A00E1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20207901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18CED6DC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521571F0" w14:textId="04C73024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lastRenderedPageBreak/>
        <w:t>THE HIRER shall be deemed to have inspected the equipment</w:t>
      </w:r>
    </w:p>
    <w:p w14:paraId="1BC0F0FC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(accessories and trailer(s) if supplied) and to have agreed that it is supplied</w:t>
      </w:r>
    </w:p>
    <w:p w14:paraId="53E9C37F" w14:textId="4D35B469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in good condition unless he/she brings to the attention of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T&amp;L Party Time</w:t>
      </w:r>
    </w:p>
    <w:p w14:paraId="49FDB1B5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when it is set up and checked by the hirer when coming in to possession</w:t>
      </w:r>
    </w:p>
    <w:p w14:paraId="24974D0A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of the equipment any faults noted by the Hirer.</w:t>
      </w:r>
    </w:p>
    <w:p w14:paraId="5B733BC4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6EC8C4D0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27334E02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764472AC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THE HIRE PERIOD unless otherwise agreed is from delivery until ________ or after</w:t>
      </w:r>
    </w:p>
    <w:p w14:paraId="3AF0296B" w14:textId="71DB7B02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at the discretion of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T&amp;L Party Time. A</w:t>
      </w: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 xml:space="preserve">ny obstruction by the hirer or </w:t>
      </w:r>
      <w:proofErr w:type="gramStart"/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their</w:t>
      </w:r>
      <w:proofErr w:type="gramEnd"/>
    </w:p>
    <w:p w14:paraId="2A71CE4E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guests causing unnecessary delay will be charged at £35 per hour or part of,</w:t>
      </w:r>
    </w:p>
    <w:p w14:paraId="6B045768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 xml:space="preserve">this also applies where </w:t>
      </w:r>
      <w:proofErr w:type="spellStart"/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ballpit</w:t>
      </w:r>
      <w:proofErr w:type="spellEnd"/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 xml:space="preserve"> balls are not bagged and ready for collection.</w:t>
      </w:r>
    </w:p>
    <w:p w14:paraId="209A1F27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53A9E413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379F7CA0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7C7CEA27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PUBLIC LIABILITY INSURANCE is excluded in its entirety following any claim</w:t>
      </w:r>
    </w:p>
    <w:p w14:paraId="5F2FC6D0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or injury to any third party or employee whether directly or indirectly related to</w:t>
      </w:r>
    </w:p>
    <w:p w14:paraId="46EB0216" w14:textId="6B8852B1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 xml:space="preserve">the use of drugs and/or alcohol. 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 xml:space="preserve">T&amp;L Party Time </w:t>
      </w: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excludes any liability</w:t>
      </w:r>
    </w:p>
    <w:p w14:paraId="40BBEEBE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for injury loss or damage caused to any person using the equipment contrary</w:t>
      </w:r>
    </w:p>
    <w:p w14:paraId="04C2C652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to the terms and conditions of this contract</w:t>
      </w:r>
    </w:p>
    <w:p w14:paraId="3F3EDC5B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69985B1C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14EC2907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42EE9B94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IMPORTANT NOTICE Provided that the equipment is used in accordance with</w:t>
      </w:r>
    </w:p>
    <w:p w14:paraId="56D352C8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the above guidelines and conditions of hire, those using the inflatable should</w:t>
      </w:r>
    </w:p>
    <w:p w14:paraId="041BB094" w14:textId="5861CC58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do so safely. However, accidents can happen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 xml:space="preserve">. T&amp;L Party Time </w:t>
      </w: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can accept</w:t>
      </w:r>
    </w:p>
    <w:p w14:paraId="3551E326" w14:textId="0EBE8E25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no liability for injuries sustained or any other loss, howsoever caused, in the</w:t>
      </w:r>
    </w:p>
    <w:p w14:paraId="21840A4A" w14:textId="219B773B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 xml:space="preserve">absence of the negligence of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 xml:space="preserve">T&amp;L Party Time </w:t>
      </w: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or its employees. As the</w:t>
      </w:r>
    </w:p>
    <w:p w14:paraId="618B786C" w14:textId="65CD9FAA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equipment will be in the hirer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’</w:t>
      </w: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s possession and control whilst in use rather than</w:t>
      </w:r>
    </w:p>
    <w:p w14:paraId="3E97A246" w14:textId="0547E5A0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T&amp;L Party Time</w:t>
      </w: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, any liability for injuries or other losses caused other than</w:t>
      </w:r>
    </w:p>
    <w:p w14:paraId="5A392581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in the circumstances described above rests with the hirer. Accordingly, it is strongly</w:t>
      </w:r>
    </w:p>
    <w:p w14:paraId="5D60AA0A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recommended that the hirer has adequate public liability insurance covering his</w:t>
      </w:r>
    </w:p>
    <w:p w14:paraId="60683C37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or her liability arising from the use of the inflatable.</w:t>
      </w:r>
    </w:p>
    <w:p w14:paraId="19DAEA1E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7E543618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7FAC3592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0C900FD0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I DECLARE that I have read and understand these terms and conditions of hire</w:t>
      </w:r>
    </w:p>
    <w:p w14:paraId="0DBB5616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and any relevant operating and safety instructions supplied with the equipment,</w:t>
      </w:r>
    </w:p>
    <w:p w14:paraId="66E25452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and I sign the contract fully aware of the implications and responsibilities</w:t>
      </w:r>
    </w:p>
    <w:p w14:paraId="13C9AED3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placed upon me by doing so.</w:t>
      </w:r>
    </w:p>
    <w:p w14:paraId="3B4490BF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5071BCC9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36645D36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4358B390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SIGNED                                                                </w:t>
      </w:r>
    </w:p>
    <w:p w14:paraId="3CED7813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7D2445CB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             </w:t>
      </w:r>
    </w:p>
    <w:p w14:paraId="7396753A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6E1C3544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PRINT</w:t>
      </w:r>
    </w:p>
    <w:p w14:paraId="4B347401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36531F68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          </w:t>
      </w:r>
    </w:p>
    <w:p w14:paraId="2DE8B8D7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</w:p>
    <w:p w14:paraId="5407E4B3" w14:textId="77777777" w:rsidR="00AD59C1" w:rsidRPr="00AD59C1" w:rsidRDefault="00AD59C1" w:rsidP="00AD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D59C1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DATE   </w:t>
      </w:r>
    </w:p>
    <w:p w14:paraId="4DDD83A3" w14:textId="77777777" w:rsidR="00FE4B06" w:rsidRDefault="00A102B3"/>
    <w:sectPr w:rsidR="00FE4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C1"/>
    <w:rsid w:val="00700E5A"/>
    <w:rsid w:val="00A102B3"/>
    <w:rsid w:val="00AD59C1"/>
    <w:rsid w:val="00E0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D4C6B"/>
  <w15:chartTrackingRefBased/>
  <w15:docId w15:val="{F56E5773-39C1-4A01-8870-F50E3C32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2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- SQL</dc:creator>
  <cp:keywords/>
  <dc:description/>
  <cp:lastModifiedBy>Tyler - SQL</cp:lastModifiedBy>
  <cp:revision>1</cp:revision>
  <cp:lastPrinted>2019-08-17T10:04:00Z</cp:lastPrinted>
  <dcterms:created xsi:type="dcterms:W3CDTF">2019-08-17T09:59:00Z</dcterms:created>
  <dcterms:modified xsi:type="dcterms:W3CDTF">2019-08-17T10:16:00Z</dcterms:modified>
</cp:coreProperties>
</file>